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0735" w14:textId="77777777" w:rsidR="0067762A" w:rsidRDefault="0067762A"/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67762A" w14:paraId="1BE1B7A7" w14:textId="77777777">
        <w:tc>
          <w:tcPr>
            <w:tcW w:w="48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78DB" w14:textId="77777777" w:rsidR="0067762A" w:rsidRDefault="000F0F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Packliste Allgemeines:</w:t>
            </w:r>
          </w:p>
          <w:p w14:paraId="09046C63" w14:textId="77777777" w:rsidR="0067762A" w:rsidRDefault="0067762A"/>
          <w:p w14:paraId="17B2300C" w14:textId="77777777" w:rsidR="00A65048" w:rsidRDefault="000F0FC2" w:rsidP="00A65048">
            <w:pPr>
              <w:numPr>
                <w:ilvl w:val="0"/>
                <w:numId w:val="1"/>
              </w:numPr>
            </w:pPr>
            <w:r>
              <w:t>Rucksack</w:t>
            </w:r>
          </w:p>
          <w:p w14:paraId="7783C7E4" w14:textId="77E1421C" w:rsidR="0067762A" w:rsidRDefault="000F0FC2" w:rsidP="00A65048">
            <w:pPr>
              <w:ind w:left="720"/>
            </w:pPr>
            <w:r>
              <w:t>mit Klick-Verschluss</w:t>
            </w:r>
          </w:p>
          <w:p w14:paraId="61B1A8E4" w14:textId="77777777" w:rsidR="00A65048" w:rsidRDefault="000F0FC2" w:rsidP="00A65048">
            <w:pPr>
              <w:numPr>
                <w:ilvl w:val="0"/>
                <w:numId w:val="1"/>
              </w:numPr>
            </w:pPr>
            <w:r>
              <w:t xml:space="preserve"> Brotdosen</w:t>
            </w:r>
          </w:p>
          <w:p w14:paraId="13F22E4C" w14:textId="353F8A84" w:rsidR="0067762A" w:rsidRDefault="000F0FC2" w:rsidP="00A65048">
            <w:pPr>
              <w:ind w:left="720"/>
            </w:pPr>
            <w:r>
              <w:t>(Frühstück und ggf. Mittagessen)</w:t>
            </w:r>
          </w:p>
          <w:p w14:paraId="4CE6C6DE" w14:textId="7EC37EDE" w:rsidR="0067762A" w:rsidRDefault="000F0FC2">
            <w:pPr>
              <w:numPr>
                <w:ilvl w:val="0"/>
                <w:numId w:val="1"/>
              </w:numPr>
            </w:pPr>
            <w:r>
              <w:t>Wasserflasche</w:t>
            </w:r>
          </w:p>
          <w:p w14:paraId="4C680166" w14:textId="77777777" w:rsidR="0067762A" w:rsidRDefault="0067762A"/>
          <w:p w14:paraId="4D0A7C39" w14:textId="77777777" w:rsidR="0067762A" w:rsidRDefault="000F0F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U3 Kinder</w:t>
            </w:r>
          </w:p>
          <w:p w14:paraId="264C6C34" w14:textId="77777777" w:rsidR="0067762A" w:rsidRDefault="0067762A"/>
          <w:p w14:paraId="5CDFC408" w14:textId="77777777" w:rsidR="0067762A" w:rsidRDefault="000F0FC2">
            <w:pPr>
              <w:numPr>
                <w:ilvl w:val="0"/>
                <w:numId w:val="2"/>
              </w:numPr>
            </w:pPr>
            <w:r>
              <w:t>Feuchttücher</w:t>
            </w:r>
          </w:p>
          <w:p w14:paraId="0F704924" w14:textId="77777777" w:rsidR="0067762A" w:rsidRDefault="000F0FC2">
            <w:pPr>
              <w:numPr>
                <w:ilvl w:val="0"/>
                <w:numId w:val="2"/>
              </w:numPr>
            </w:pPr>
            <w:r>
              <w:t>Windeln</w:t>
            </w:r>
          </w:p>
          <w:p w14:paraId="2A3EAF8F" w14:textId="7A1B755A" w:rsidR="0067762A" w:rsidRDefault="00590971">
            <w:pPr>
              <w:numPr>
                <w:ilvl w:val="0"/>
                <w:numId w:val="2"/>
              </w:numPr>
            </w:pPr>
            <w:r>
              <w:t>Brotdosen aus Plastik</w:t>
            </w:r>
          </w:p>
          <w:p w14:paraId="0A71F0DD" w14:textId="221132CF" w:rsidR="00590971" w:rsidRDefault="00590971" w:rsidP="00590971">
            <w:pPr>
              <w:ind w:left="720"/>
            </w:pPr>
            <w:r>
              <w:t>(wegen Gewichtsreduzierung)</w:t>
            </w:r>
          </w:p>
          <w:p w14:paraId="3880312C" w14:textId="77777777" w:rsidR="00590971" w:rsidRDefault="00590971">
            <w:pPr>
              <w:numPr>
                <w:ilvl w:val="0"/>
                <w:numId w:val="2"/>
              </w:numPr>
            </w:pPr>
            <w:r>
              <w:t>Wasserflasche aus Plastik</w:t>
            </w:r>
          </w:p>
          <w:p w14:paraId="61B2A293" w14:textId="23F2DCD5" w:rsidR="00590971" w:rsidRDefault="00590971" w:rsidP="00590971">
            <w:pPr>
              <w:ind w:left="720"/>
            </w:pPr>
            <w:r>
              <w:t>(wegen Gewichtsreduzierung)</w:t>
            </w:r>
          </w:p>
        </w:tc>
        <w:tc>
          <w:tcPr>
            <w:tcW w:w="48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B998" w14:textId="77777777" w:rsidR="0067762A" w:rsidRDefault="000F0FC2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Sommerausrüstung:</w:t>
            </w:r>
          </w:p>
          <w:p w14:paraId="18C3CE0B" w14:textId="77777777" w:rsidR="0067762A" w:rsidRDefault="0067762A">
            <w:pPr>
              <w:pStyle w:val="TableContents"/>
              <w:jc w:val="center"/>
              <w:rPr>
                <w:u w:val="single"/>
              </w:rPr>
            </w:pPr>
          </w:p>
          <w:p w14:paraId="2AC43CF6" w14:textId="763C5011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T-Shirt mit langen Ärmeln und lange Leggins</w:t>
            </w:r>
          </w:p>
          <w:p w14:paraId="45636F5A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geschlossene Wasserschuhe</w:t>
            </w:r>
          </w:p>
          <w:p w14:paraId="12B39C33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festes Schuhwerk</w:t>
            </w:r>
          </w:p>
          <w:p w14:paraId="0F7C1577" w14:textId="77777777" w:rsidR="0067762A" w:rsidRDefault="000F0FC2">
            <w:pPr>
              <w:pStyle w:val="TableContents"/>
            </w:pPr>
            <w:r>
              <w:t>ohne Schnürung, es sei denn das Kind kann diese allein schließen</w:t>
            </w:r>
          </w:p>
          <w:p w14:paraId="26502DE7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Gummistiefel</w:t>
            </w:r>
          </w:p>
          <w:p w14:paraId="6CFDCF2E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dünne Matschose</w:t>
            </w:r>
          </w:p>
          <w:p w14:paraId="600216DD" w14:textId="77777777" w:rsidR="0067762A" w:rsidRDefault="000F0FC2">
            <w:pPr>
              <w:pStyle w:val="TableContents"/>
            </w:pPr>
            <w:r>
              <w:t>oder optional Watthose</w:t>
            </w:r>
          </w:p>
          <w:p w14:paraId="4B33FF91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robuste Hosen z.B. Outdoorhose mit Kniebesatz</w:t>
            </w:r>
          </w:p>
          <w:p w14:paraId="24E02B01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Regenjacke</w:t>
            </w:r>
          </w:p>
          <w:p w14:paraId="46DE8A39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Sonnencreme</w:t>
            </w:r>
          </w:p>
          <w:p w14:paraId="626983C6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Kappe mit Nackenschutz</w:t>
            </w:r>
          </w:p>
          <w:p w14:paraId="04F11F52" w14:textId="77777777" w:rsidR="0067762A" w:rsidRDefault="0067762A">
            <w:pPr>
              <w:pStyle w:val="TableContents"/>
            </w:pPr>
          </w:p>
          <w:p w14:paraId="314B3ED8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Wechselmontur „Innen“</w:t>
            </w:r>
          </w:p>
          <w:p w14:paraId="2EB6A4D5" w14:textId="77777777" w:rsidR="0067762A" w:rsidRDefault="000F0FC2">
            <w:pPr>
              <w:pStyle w:val="TableContents"/>
            </w:pPr>
            <w:r>
              <w:t>Unterhemd, T-Shirt, Pullover, Leggins, Socken, Unterhosen, Hose</w:t>
            </w:r>
          </w:p>
          <w:p w14:paraId="2FDE5A58" w14:textId="77777777" w:rsidR="0067762A" w:rsidRDefault="0067762A">
            <w:pPr>
              <w:pStyle w:val="TableContents"/>
            </w:pPr>
          </w:p>
          <w:p w14:paraId="003CA914" w14:textId="77777777" w:rsidR="0067762A" w:rsidRDefault="000F0FC2">
            <w:pPr>
              <w:pStyle w:val="TableContents"/>
              <w:numPr>
                <w:ilvl w:val="0"/>
                <w:numId w:val="3"/>
              </w:numPr>
            </w:pPr>
            <w:r>
              <w:t>Wechselmontur „Außen“</w:t>
            </w:r>
          </w:p>
          <w:p w14:paraId="322F2634" w14:textId="77777777" w:rsidR="0067762A" w:rsidRDefault="000F0FC2">
            <w:pPr>
              <w:pStyle w:val="TableContents"/>
            </w:pPr>
            <w:r>
              <w:t>Schuhe, Matschhose, Regenjacke, Kappe</w:t>
            </w:r>
          </w:p>
        </w:tc>
        <w:tc>
          <w:tcPr>
            <w:tcW w:w="48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6CBC" w14:textId="77777777" w:rsidR="0067762A" w:rsidRDefault="000F0FC2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Winterausrüstung:</w:t>
            </w:r>
          </w:p>
          <w:p w14:paraId="112D5A57" w14:textId="77777777" w:rsidR="0067762A" w:rsidRDefault="0067762A">
            <w:pPr>
              <w:pStyle w:val="TableContents"/>
              <w:jc w:val="center"/>
            </w:pPr>
          </w:p>
          <w:p w14:paraId="13EF809E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Evtl. Thermobrotdose für warmes Essen</w:t>
            </w:r>
          </w:p>
          <w:p w14:paraId="6625EC09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Thermoflasche für Tee</w:t>
            </w:r>
          </w:p>
          <w:p w14:paraId="57DD0FC7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Hausschuhe für den Bauwagen</w:t>
            </w:r>
          </w:p>
          <w:p w14:paraId="56B31E75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gefütterte Stiefel</w:t>
            </w:r>
          </w:p>
          <w:p w14:paraId="30A44E30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gefütterte Matschhose</w:t>
            </w:r>
          </w:p>
          <w:p w14:paraId="2A585F8E" w14:textId="2A4278E0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warme Hosen z.</w:t>
            </w:r>
            <w:r w:rsidR="00B74D67">
              <w:t>B</w:t>
            </w:r>
            <w:r>
              <w:t>. Walkhose</w:t>
            </w:r>
          </w:p>
          <w:p w14:paraId="1B569571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Strumpfhose/Leggins</w:t>
            </w:r>
          </w:p>
          <w:p w14:paraId="63AFD522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Schneeanzug</w:t>
            </w:r>
          </w:p>
          <w:p w14:paraId="6B906552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dicke Wollsocken</w:t>
            </w:r>
          </w:p>
          <w:p w14:paraId="1D8BF12E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Schal</w:t>
            </w:r>
          </w:p>
          <w:p w14:paraId="1CB024E4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Mütze</w:t>
            </w:r>
          </w:p>
          <w:p w14:paraId="2C83F4A1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Handschuhe</w:t>
            </w:r>
          </w:p>
          <w:p w14:paraId="5D4C87FF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Walkpullover oder Wollpullover oder andere warme Pullover</w:t>
            </w:r>
          </w:p>
          <w:p w14:paraId="5C0A34BA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dicke Winterjacke</w:t>
            </w:r>
          </w:p>
          <w:p w14:paraId="0E959D6A" w14:textId="77777777" w:rsidR="0067762A" w:rsidRDefault="0067762A">
            <w:pPr>
              <w:pStyle w:val="TableContents"/>
            </w:pPr>
          </w:p>
          <w:p w14:paraId="1CC496D2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Wechselmontur „Innen“</w:t>
            </w:r>
          </w:p>
          <w:p w14:paraId="3CDAA951" w14:textId="77777777" w:rsidR="0067762A" w:rsidRDefault="000F0FC2">
            <w:pPr>
              <w:pStyle w:val="TableContents"/>
            </w:pPr>
            <w:r>
              <w:t>Unterhemd, T-Shirt, Pullover, Leggins, Strumpfhosen, Socken, Unterhosen, Hose</w:t>
            </w:r>
          </w:p>
          <w:p w14:paraId="2B9E56A7" w14:textId="77777777" w:rsidR="0067762A" w:rsidRDefault="0067762A">
            <w:pPr>
              <w:pStyle w:val="TableContents"/>
            </w:pPr>
          </w:p>
          <w:p w14:paraId="746F106B" w14:textId="77777777" w:rsidR="0067762A" w:rsidRDefault="000F0FC2">
            <w:pPr>
              <w:pStyle w:val="TableContents"/>
              <w:numPr>
                <w:ilvl w:val="0"/>
                <w:numId w:val="4"/>
              </w:numPr>
            </w:pPr>
            <w:r>
              <w:t>Wechselmontur „Außen“</w:t>
            </w:r>
          </w:p>
          <w:p w14:paraId="63D5CB36" w14:textId="77777777" w:rsidR="0067762A" w:rsidRDefault="000F0FC2">
            <w:pPr>
              <w:pStyle w:val="TableContents"/>
            </w:pPr>
            <w:r>
              <w:t>Stiefel, Schneeanzug oder gefütterte Matschhose und Winterjacke, Schal, Mütze, Handschuhe</w:t>
            </w:r>
          </w:p>
        </w:tc>
      </w:tr>
    </w:tbl>
    <w:p w14:paraId="3D4F3DC3" w14:textId="77777777" w:rsidR="0067762A" w:rsidRDefault="0067762A"/>
    <w:sectPr w:rsidR="0067762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572C" w14:textId="77777777" w:rsidR="00D50E3A" w:rsidRDefault="00D50E3A">
      <w:r>
        <w:separator/>
      </w:r>
    </w:p>
  </w:endnote>
  <w:endnote w:type="continuationSeparator" w:id="0">
    <w:p w14:paraId="775EEB4E" w14:textId="77777777" w:rsidR="00D50E3A" w:rsidRDefault="00D5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1166" w14:textId="77777777" w:rsidR="00D50E3A" w:rsidRDefault="00D50E3A">
      <w:r>
        <w:rPr>
          <w:color w:val="000000"/>
        </w:rPr>
        <w:separator/>
      </w:r>
    </w:p>
  </w:footnote>
  <w:footnote w:type="continuationSeparator" w:id="0">
    <w:p w14:paraId="10123896" w14:textId="77777777" w:rsidR="00D50E3A" w:rsidRDefault="00D5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3CB"/>
    <w:multiLevelType w:val="multilevel"/>
    <w:tmpl w:val="44E204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076A0E"/>
    <w:multiLevelType w:val="multilevel"/>
    <w:tmpl w:val="B816A3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65C2C3A"/>
    <w:multiLevelType w:val="multilevel"/>
    <w:tmpl w:val="CCC417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0913CCE"/>
    <w:multiLevelType w:val="multilevel"/>
    <w:tmpl w:val="F06E6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2A"/>
    <w:rsid w:val="000F0FC2"/>
    <w:rsid w:val="00590971"/>
    <w:rsid w:val="0067762A"/>
    <w:rsid w:val="00A65048"/>
    <w:rsid w:val="00B74D67"/>
    <w:rsid w:val="00D50E3A"/>
    <w:rsid w:val="00E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87F"/>
  <w15:docId w15:val="{1E380366-28FF-4C8D-81E1-F714AE8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Daum</dc:creator>
  <cp:lastModifiedBy>Carina Daum</cp:lastModifiedBy>
  <cp:revision>4</cp:revision>
  <dcterms:created xsi:type="dcterms:W3CDTF">2022-05-03T15:36:00Z</dcterms:created>
  <dcterms:modified xsi:type="dcterms:W3CDTF">2022-05-03T15:39:00Z</dcterms:modified>
</cp:coreProperties>
</file>